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A500"/>
  <w:body>
    <w:p w:rsidR="00927AE3" w:rsidRPr="00A742BF" w:rsidRDefault="001C670E" w:rsidP="00A742BF">
      <w:pPr>
        <w:pStyle w:val="Heading1"/>
      </w:pPr>
      <w:r w:rsidRPr="00A742BF">
        <w:t>2013 War at the Shore</w:t>
      </w:r>
    </w:p>
    <w:p w:rsidR="00927AE3" w:rsidRDefault="00A742BF">
      <w:pPr>
        <w:pStyle w:val="Heading2"/>
      </w:pPr>
      <w:r>
        <w:t>Divisional</w:t>
      </w:r>
      <w:r w:rsidR="001C670E">
        <w:t xml:space="preserve"> Setup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2"/>
      </w:tblGrid>
      <w:tr w:rsidR="00927AE3" w:rsidTr="00A742B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27AE3" w:rsidRDefault="001C670E" w:rsidP="00A742BF">
            <w:pPr>
              <w:pStyle w:val="Heading1"/>
            </w:pPr>
            <w:r>
              <w:t>A Conference</w:t>
            </w:r>
          </w:p>
          <w:tbl>
            <w:tblPr>
              <w:tblW w:w="15763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12"/>
              <w:gridCol w:w="6210"/>
              <w:gridCol w:w="4449"/>
              <w:gridCol w:w="192"/>
            </w:tblGrid>
            <w:tr w:rsidR="00A742BF" w:rsidTr="00A742BF">
              <w:trPr>
                <w:gridAfter w:val="1"/>
                <w:trHeight w:val="230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Platinum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Gold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Silver</w:t>
                  </w:r>
                </w:p>
              </w:tc>
            </w:tr>
            <w:tr w:rsidR="00A742BF" w:rsidTr="00A742BF">
              <w:trPr>
                <w:gridAfter w:val="1"/>
                <w:trHeight w:val="230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Diablos Rojos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Bulldog Alumni Lacrosse Club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Universal A</w:t>
                  </w:r>
                </w:p>
              </w:tc>
            </w:tr>
            <w:tr w:rsidR="00A742BF" w:rsidTr="00A742BF">
              <w:trPr>
                <w:gridAfter w:val="1"/>
                <w:trHeight w:val="230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Laxbal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27AE3" w:rsidRDefault="00A742BF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Roots Steakhouse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US Chay</w:t>
                  </w:r>
                </w:p>
              </w:tc>
            </w:tr>
            <w:tr w:rsidR="00A742BF" w:rsidTr="00A742BF">
              <w:trPr>
                <w:gridAfter w:val="1"/>
                <w:trHeight w:val="230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Power-Tek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Morgan Stanley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Hot Sauce</w:t>
                  </w:r>
                </w:p>
              </w:tc>
            </w:tr>
            <w:tr w:rsidR="00A742BF" w:rsidTr="00A742BF">
              <w:trPr>
                <w:gridAfter w:val="1"/>
                <w:trHeight w:val="230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Tune Squad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Whales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Killer Bees</w:t>
                  </w:r>
                </w:p>
              </w:tc>
            </w:tr>
            <w:tr w:rsidR="00A742BF" w:rsidTr="00A742BF">
              <w:trPr>
                <w:gridAfter w:val="1"/>
                <w:trHeight w:val="230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Frava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Green Turtle Long Island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9</w:t>
                  </w:r>
                </w:p>
              </w:tc>
            </w:tr>
            <w:tr w:rsidR="00A742BF" w:rsidTr="00A742BF">
              <w:trPr>
                <w:gridAfter w:val="1"/>
                <w:trHeight w:val="359"/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Tri-State</w:t>
                  </w: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Hatteras</w:t>
                  </w: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Faherty Brand</w:t>
                  </w:r>
                </w:p>
              </w:tc>
            </w:tr>
            <w:tr w:rsidR="00A742BF" w:rsidTr="00A742BF">
              <w:trPr>
                <w:tblCellSpacing w:w="15" w:type="dxa"/>
              </w:trPr>
              <w:tc>
                <w:tcPr>
                  <w:tcW w:w="48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  <w:tc>
                <w:tcPr>
                  <w:tcW w:w="61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  <w:tc>
                <w:tcPr>
                  <w:tcW w:w="44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</w:tr>
          </w:tbl>
          <w:p w:rsidR="00927AE3" w:rsidRPr="00A742BF" w:rsidRDefault="001C670E" w:rsidP="00A742BF">
            <w:pPr>
              <w:pStyle w:val="Heading1"/>
            </w:pPr>
            <w:r w:rsidRPr="00A742BF">
              <w:t>B Conference</w:t>
            </w:r>
          </w:p>
          <w:tbl>
            <w:tblPr>
              <w:tblW w:w="15776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8"/>
              <w:gridCol w:w="2852"/>
              <w:gridCol w:w="2101"/>
              <w:gridCol w:w="2809"/>
              <w:gridCol w:w="2445"/>
              <w:gridCol w:w="2531"/>
            </w:tblGrid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Red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White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Blue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Green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Brown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Teal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Duck Butter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Dunkin Bronuts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Chester Cheetos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Back Bay Lacrosse Club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Chirp City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Bed Foxes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Eastern Insulation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Mojo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Hustle Lax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Leading Edge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Hollyburg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Lagunitas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Oh Yeaahh!!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Old Faithful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PYT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Mighty Ducks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Red Army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 H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Operation Homefront Lax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Streaker Sports Budmen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Grizz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WB Monstars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The Roof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Velocity 2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Yellow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Maroon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Gray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Orange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Black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CHV Society LC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Beers Lacrosse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Dead Rabbits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Black Chickens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Dirty Birds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Blood Brothers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Goon Squad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Low 2 High Lax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Gifted and Young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KAG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Flowmingos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Red Tide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Rod's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Misfits Lacrosse Club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RWB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Padula Builders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Spectrum/</w:t>
                  </w:r>
                  <w:r w:rsidR="00A742BF">
                    <w:rPr>
                      <w:rFonts w:eastAsia="Times New Roman" w:cs="Times New Roman"/>
                    </w:rPr>
                    <w:t>Nonpareil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Jag PT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Thompson Reuters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Velocity1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Layout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USO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Iceland</w:t>
                  </w:r>
                </w:p>
              </w:tc>
              <w:tc>
                <w:tcPr>
                  <w:tcW w:w="24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Universal B</w:t>
                  </w: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Purple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Violet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Beige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Aqua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2"/>
                  </w:pPr>
                  <w:r>
                    <w:t>Olive</w:t>
                  </w:r>
                </w:p>
              </w:tc>
              <w:tc>
                <w:tcPr>
                  <w:tcW w:w="2486" w:type="dxa"/>
                  <w:vAlign w:val="center"/>
                  <w:hideMark/>
                </w:tcPr>
                <w:p w:rsidR="00927AE3" w:rsidRDefault="00927AE3" w:rsidP="00A742BF">
                  <w:pPr>
                    <w:pStyle w:val="Heading2"/>
                    <w:rPr>
                      <w:rFonts w:ascii="Times New Roman" w:hAnsi="Times New Roman"/>
                    </w:rPr>
                  </w:pP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Dirty Jersey Dragonflies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Charleston Onion Squad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"the mermen"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Chive United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DZ Foundation</w:t>
                  </w:r>
                </w:p>
              </w:tc>
              <w:tc>
                <w:tcPr>
                  <w:tcW w:w="2486" w:type="dxa"/>
                  <w:vAlign w:val="center"/>
                  <w:hideMark/>
                </w:tcPr>
                <w:p w:rsidR="00927AE3" w:rsidRDefault="00927AE3" w:rsidP="00A742BF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Exit 82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Jenkem Junkies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Jailbirds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Gryphons LC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Stoutmen</w:t>
                  </w:r>
                </w:p>
              </w:tc>
              <w:tc>
                <w:tcPr>
                  <w:tcW w:w="2486" w:type="dxa"/>
                  <w:vAlign w:val="center"/>
                  <w:hideMark/>
                </w:tcPr>
                <w:p w:rsidR="00927AE3" w:rsidRDefault="00927AE3" w:rsidP="00A742BF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Steam Lacrosse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F2450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Par</w:t>
                  </w:r>
                  <w:bookmarkStart w:id="0" w:name="_GoBack"/>
                  <w:bookmarkEnd w:id="0"/>
                  <w:r w:rsidR="00102FF5">
                    <w:rPr>
                      <w:rFonts w:eastAsia="Times New Roman" w:cs="Times New Roman"/>
                    </w:rPr>
                    <w:t xml:space="preserve">agon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Pink Elephants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Jersey Shore Lax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Sturdy Wings</w:t>
                  </w:r>
                </w:p>
              </w:tc>
              <w:tc>
                <w:tcPr>
                  <w:tcW w:w="2486" w:type="dxa"/>
                  <w:vAlign w:val="center"/>
                  <w:hideMark/>
                </w:tcPr>
                <w:p w:rsidR="00927AE3" w:rsidRDefault="00927AE3" w:rsidP="00A742BF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Super Smashed Bros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UAL Squad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Tribal West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Team Wave One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1C670E" w:rsidP="00A742BF">
                  <w:pPr>
                    <w:pStyle w:val="Heading3"/>
                    <w:spacing w:before="0" w:after="0"/>
                    <w:jc w:val="center"/>
                    <w:rPr>
                      <w:rFonts w:eastAsia="Times New Roman" w:cs="Times New Roman"/>
                    </w:rPr>
                  </w:pPr>
                  <w:r>
                    <w:rPr>
                      <w:rFonts w:eastAsia="Times New Roman" w:cs="Times New Roman"/>
                    </w:rPr>
                    <w:t>Super Cam Select</w:t>
                  </w:r>
                </w:p>
              </w:tc>
              <w:tc>
                <w:tcPr>
                  <w:tcW w:w="2486" w:type="dxa"/>
                  <w:vAlign w:val="center"/>
                  <w:hideMark/>
                </w:tcPr>
                <w:p w:rsidR="00927AE3" w:rsidRDefault="00927AE3" w:rsidP="00A742BF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A742BF" w:rsidTr="00A742BF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27AE3" w:rsidRDefault="00927AE3">
                  <w:pPr>
                    <w:pStyle w:val="Heading3"/>
                    <w:spacing w:before="0" w:after="0"/>
                    <w:rPr>
                      <w:rFonts w:eastAsia="Times New Roman" w:cs="Times New Roma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27AE3" w:rsidRDefault="00927AE3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27AE3" w:rsidRDefault="00927AE3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486" w:type="dxa"/>
                  <w:vAlign w:val="center"/>
                  <w:hideMark/>
                </w:tcPr>
                <w:p w:rsidR="00927AE3" w:rsidRDefault="00927AE3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927AE3" w:rsidRDefault="00927AE3">
            <w:pPr>
              <w:rPr>
                <w:rFonts w:eastAsia="Times New Roman" w:cs="Times New Roman"/>
              </w:rPr>
            </w:pPr>
          </w:p>
        </w:tc>
      </w:tr>
    </w:tbl>
    <w:p w:rsidR="00927AE3" w:rsidRDefault="00927AE3">
      <w:pPr>
        <w:rPr>
          <w:rFonts w:eastAsia="Times New Roman" w:cs="Times New Roman"/>
        </w:rPr>
      </w:pPr>
    </w:p>
    <w:sectPr w:rsidR="00927A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NotDisplayPageBoundaries/>
  <w:proofState w:spelling="clean" w:grammar="clean"/>
  <w:defaultTabStop w:val="720"/>
  <w:noPunctuationKerning/>
  <w:characterSpacingControl w:val="doNotCompress"/>
  <w:compat>
    <w:doNotBreakWrappedTables/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A742BF"/>
    <w:rsid w:val="00102FF5"/>
    <w:rsid w:val="001257A6"/>
    <w:rsid w:val="001323BD"/>
    <w:rsid w:val="001C670E"/>
    <w:rsid w:val="001F2450"/>
    <w:rsid w:val="00927AE3"/>
    <w:rsid w:val="00A7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" w:eastAsiaTheme="minorEastAsia" w:hAnsi="Times" w:cstheme="minorBidi"/>
    </w:rPr>
  </w:style>
  <w:style w:type="paragraph" w:styleId="Heading1">
    <w:name w:val="heading 1"/>
    <w:basedOn w:val="Normal"/>
    <w:link w:val="Heading1Char"/>
    <w:uiPriority w:val="9"/>
    <w:qFormat/>
    <w:rsid w:val="00A742BF"/>
    <w:pPr>
      <w:spacing w:before="100" w:beforeAutospacing="1" w:after="100" w:afterAutospacing="1"/>
      <w:jc w:val="center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742BF"/>
    <w:pPr>
      <w:spacing w:before="100" w:beforeAutospacing="1" w:after="100" w:afterAutospacing="1"/>
      <w:jc w:val="center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2BF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742BF"/>
    <w:rPr>
      <w:rFonts w:ascii="Times" w:hAnsi="Times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" w:eastAsiaTheme="minorEastAsia" w:hAnsi="Times" w:cstheme="minorBidi"/>
    </w:rPr>
  </w:style>
  <w:style w:type="paragraph" w:styleId="Heading1">
    <w:name w:val="heading 1"/>
    <w:basedOn w:val="Normal"/>
    <w:link w:val="Heading1Char"/>
    <w:uiPriority w:val="9"/>
    <w:qFormat/>
    <w:rsid w:val="00A742BF"/>
    <w:pPr>
      <w:spacing w:before="100" w:beforeAutospacing="1" w:after="100" w:afterAutospacing="1"/>
      <w:jc w:val="center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742BF"/>
    <w:pPr>
      <w:spacing w:before="100" w:beforeAutospacing="1" w:after="100" w:afterAutospacing="1"/>
      <w:jc w:val="center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2BF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742BF"/>
    <w:rPr>
      <w:rFonts w:ascii="Times" w:hAnsi="Times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Brendan Dowd</dc:creator>
  <cp:lastModifiedBy>Michael Dowd</cp:lastModifiedBy>
  <cp:revision>4</cp:revision>
  <dcterms:created xsi:type="dcterms:W3CDTF">2013-07-17T01:25:00Z</dcterms:created>
  <dcterms:modified xsi:type="dcterms:W3CDTF">2013-07-19T18:25:00Z</dcterms:modified>
</cp:coreProperties>
</file>